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E96564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E96564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B34CDB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10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February 14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022E1F" w:rsidRDefault="00B34CD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learning about Henry Ford this week in Social Studies. </w:t>
      </w:r>
    </w:p>
    <w:p w:rsidR="00B34CDB" w:rsidRDefault="00B34CD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are learning about possessive pronouns in Language.</w:t>
      </w:r>
    </w:p>
    <w:p w:rsidR="00E96564" w:rsidRDefault="00E96564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Reading, we are reading and discussing persuasive text this week.</w:t>
      </w:r>
    </w:p>
    <w:p w:rsidR="00D77B42" w:rsidRPr="004D2E93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sz w:val="20"/>
          <w:szCs w:val="20"/>
        </w:rPr>
        <w:t xml:space="preserve"> </w:t>
      </w:r>
      <w:r w:rsidR="00A345FC" w:rsidRPr="004D2E93">
        <w:rPr>
          <w:rFonts w:ascii="Comic Sans MS" w:hAnsi="Comic Sans MS"/>
          <w:b/>
          <w:sz w:val="20"/>
          <w:szCs w:val="20"/>
        </w:rPr>
        <w:t>Homework:</w:t>
      </w:r>
      <w:r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34CDB" w:rsidRPr="00B34CDB">
        <w:rPr>
          <w:rFonts w:ascii="Comic Sans MS" w:hAnsi="Comic Sans MS"/>
          <w:b/>
          <w:sz w:val="20"/>
          <w:szCs w:val="20"/>
        </w:rPr>
        <w:t>1.</w:t>
      </w:r>
      <w:r w:rsidR="00B34CDB">
        <w:rPr>
          <w:rFonts w:ascii="Comic Sans MS" w:hAnsi="Comic Sans MS"/>
          <w:sz w:val="20"/>
          <w:szCs w:val="20"/>
        </w:rPr>
        <w:t xml:space="preserve"> Read for at least 20 minutes uninterrupted.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 w:rsidRPr="00B34CDB">
        <w:rPr>
          <w:rFonts w:ascii="Comic Sans MS" w:hAnsi="Comic Sans MS"/>
          <w:sz w:val="20"/>
          <w:szCs w:val="20"/>
        </w:rPr>
        <w:t>Reading selection – underline the evidence for your answers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B6580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and return the 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022E1F" w:rsidRDefault="00E96564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be learning the vocabulary for “Henry Ford Makes a Product” in Social Studies.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B6580B">
        <w:rPr>
          <w:rFonts w:ascii="Comic Sans MS" w:hAnsi="Comic Sans MS"/>
          <w:sz w:val="20"/>
          <w:szCs w:val="20"/>
        </w:rPr>
        <w:t>Read</w:t>
      </w:r>
      <w:r w:rsidR="006C76E2">
        <w:rPr>
          <w:rFonts w:ascii="Comic Sans MS" w:hAnsi="Comic Sans MS"/>
          <w:sz w:val="20"/>
          <w:szCs w:val="20"/>
        </w:rPr>
        <w:t>ing selection – underline evidence for your answers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6C76E2" w:rsidRDefault="00B34CDB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EARLY DISMISSAL</w:t>
      </w:r>
      <w:r w:rsidR="00E96564">
        <w:rPr>
          <w:rFonts w:ascii="Comic Sans MS" w:hAnsi="Comic Sans MS"/>
          <w:sz w:val="20"/>
          <w:szCs w:val="20"/>
        </w:rPr>
        <w:t xml:space="preserve"> for scheduled parent conferences</w:t>
      </w:r>
    </w:p>
    <w:p w:rsidR="00B34CDB" w:rsidRDefault="00B34CDB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There will be a quiz in Social Studies on Friday, so please make sure that your child reads the homework for tonight. 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B34CDB">
        <w:rPr>
          <w:rFonts w:ascii="Comic Sans MS" w:hAnsi="Comic Sans MS"/>
          <w:b/>
          <w:sz w:val="20"/>
          <w:szCs w:val="20"/>
        </w:rPr>
        <w:t>2.</w:t>
      </w:r>
      <w:r w:rsidR="00B34CDB">
        <w:rPr>
          <w:rFonts w:ascii="Comic Sans MS" w:hAnsi="Comic Sans MS"/>
          <w:sz w:val="20"/>
          <w:szCs w:val="20"/>
        </w:rPr>
        <w:t xml:space="preserve"> Read Social Studies, Chapter 11, Lesson 1, pp. 378-383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022E1F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</w:t>
      </w:r>
      <w:r w:rsidR="006A34A5">
        <w:rPr>
          <w:rFonts w:ascii="Comic Sans MS" w:hAnsi="Comic Sans MS"/>
          <w:sz w:val="20"/>
          <w:szCs w:val="20"/>
        </w:rPr>
        <w:t>are continuing to learn about transitions in writing</w:t>
      </w:r>
      <w:r>
        <w:rPr>
          <w:rFonts w:ascii="Comic Sans MS" w:hAnsi="Comic Sans MS"/>
          <w:sz w:val="20"/>
          <w:szCs w:val="20"/>
        </w:rPr>
        <w:t>.</w:t>
      </w:r>
    </w:p>
    <w:p w:rsidR="00022E1F" w:rsidRDefault="006A34A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review the vocabulary and concepts related to Henry Ford in Social Studies.</w:t>
      </w:r>
    </w:p>
    <w:p w:rsidR="00E96564" w:rsidRDefault="00E96564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 to bring a bag or box for your Valentines on Friday. The party will be in the homeroom classes.</w:t>
      </w:r>
    </w:p>
    <w:p w:rsidR="003A6D6D" w:rsidRPr="00AA4FFD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  <w:r w:rsidR="006C76E2">
        <w:rPr>
          <w:rFonts w:ascii="Comic Sans MS" w:hAnsi="Comic Sans MS"/>
          <w:b/>
          <w:sz w:val="20"/>
          <w:szCs w:val="20"/>
        </w:rPr>
        <w:t>2.</w:t>
      </w:r>
      <w:r w:rsidR="006C76E2">
        <w:rPr>
          <w:rFonts w:ascii="Comic Sans MS" w:hAnsi="Comic Sans MS"/>
          <w:sz w:val="20"/>
          <w:szCs w:val="20"/>
        </w:rPr>
        <w:t xml:space="preserve"> </w:t>
      </w:r>
      <w:r w:rsidR="00B34CDB">
        <w:rPr>
          <w:rFonts w:ascii="Comic Sans MS" w:hAnsi="Comic Sans MS"/>
          <w:sz w:val="20"/>
          <w:szCs w:val="20"/>
        </w:rPr>
        <w:t>Vocabulary building sheet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B34CDB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reading log is due to be checked on Monday. Please be sure to add the minutes and sign it. </w:t>
      </w:r>
    </w:p>
    <w:p w:rsidR="00790125" w:rsidRDefault="00B34CDB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fiction b</w:t>
      </w:r>
      <w:r w:rsidR="00936FAA" w:rsidRPr="00936FAA">
        <w:rPr>
          <w:rFonts w:ascii="Comic Sans MS" w:hAnsi="Comic Sans MS"/>
          <w:sz w:val="20"/>
          <w:szCs w:val="20"/>
        </w:rPr>
        <w:t xml:space="preserve">ook report </w:t>
      </w:r>
      <w:r>
        <w:rPr>
          <w:rFonts w:ascii="Comic Sans MS" w:hAnsi="Comic Sans MS"/>
          <w:sz w:val="20"/>
          <w:szCs w:val="20"/>
        </w:rPr>
        <w:t>is due on Monday.</w:t>
      </w:r>
    </w:p>
    <w:p w:rsidR="00E96564" w:rsidRDefault="00E96564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go to the library next week so please remember to send library books that need to be returned.</w:t>
      </w:r>
    </w:p>
    <w:p w:rsidR="00E96564" w:rsidRPr="00936FAA" w:rsidRDefault="00E96564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Valentine Day celebration. </w:t>
      </w:r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  <w:r w:rsidR="00430D41" w:rsidRPr="009D0FEE">
        <w:rPr>
          <w:rFonts w:ascii="Comic Sans MS" w:hAnsi="Comic Sans MS"/>
          <w:sz w:val="20"/>
          <w:szCs w:val="20"/>
        </w:rPr>
        <w:t>1.</w:t>
      </w:r>
      <w:r w:rsidR="000A4C8C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</w:t>
      </w:r>
      <w:r w:rsidR="00B20A36">
        <w:rPr>
          <w:rFonts w:ascii="Comic Sans MS" w:hAnsi="Comic Sans MS"/>
          <w:sz w:val="20"/>
          <w:szCs w:val="20"/>
        </w:rPr>
        <w:t>over the weekend</w:t>
      </w:r>
      <w:r w:rsidR="00684AA6">
        <w:rPr>
          <w:rFonts w:ascii="Comic Sans MS" w:hAnsi="Comic Sans MS"/>
          <w:sz w:val="20"/>
          <w:szCs w:val="20"/>
        </w:rPr>
        <w:t>.</w:t>
      </w:r>
    </w:p>
    <w:p w:rsidR="00D05928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</w:p>
    <w:p w:rsidR="00E96564" w:rsidRDefault="00E96564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A34A5" w:rsidRDefault="006A34A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</w:p>
    <w:p w:rsidR="006A34A5" w:rsidRDefault="006A34A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</w:p>
    <w:sectPr w:rsidR="006A3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22E1F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7118C"/>
    <w:rsid w:val="001829A7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4C74"/>
    <w:rsid w:val="003379FA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283B"/>
    <w:rsid w:val="005B1F7D"/>
    <w:rsid w:val="005B248A"/>
    <w:rsid w:val="005B780D"/>
    <w:rsid w:val="005C3F5F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A34A5"/>
    <w:rsid w:val="006B03ED"/>
    <w:rsid w:val="006C76E2"/>
    <w:rsid w:val="006D03B7"/>
    <w:rsid w:val="007026CB"/>
    <w:rsid w:val="007117F6"/>
    <w:rsid w:val="007176C2"/>
    <w:rsid w:val="007519E3"/>
    <w:rsid w:val="00760E09"/>
    <w:rsid w:val="00773A27"/>
    <w:rsid w:val="00777C56"/>
    <w:rsid w:val="00790125"/>
    <w:rsid w:val="00790172"/>
    <w:rsid w:val="00797973"/>
    <w:rsid w:val="007B17DB"/>
    <w:rsid w:val="007B43A4"/>
    <w:rsid w:val="008008F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36FAA"/>
    <w:rsid w:val="00956070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A4FFD"/>
    <w:rsid w:val="00AB55B6"/>
    <w:rsid w:val="00AC2B2A"/>
    <w:rsid w:val="00AD7F0F"/>
    <w:rsid w:val="00AE242C"/>
    <w:rsid w:val="00AF01A1"/>
    <w:rsid w:val="00B147B4"/>
    <w:rsid w:val="00B20A36"/>
    <w:rsid w:val="00B25D3B"/>
    <w:rsid w:val="00B334F0"/>
    <w:rsid w:val="00B34B2A"/>
    <w:rsid w:val="00B34CDB"/>
    <w:rsid w:val="00B36D02"/>
    <w:rsid w:val="00B52F00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516AE"/>
    <w:rsid w:val="00C60995"/>
    <w:rsid w:val="00C705F8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34148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8220B"/>
    <w:rsid w:val="00E957EC"/>
    <w:rsid w:val="00E96564"/>
    <w:rsid w:val="00EC35AE"/>
    <w:rsid w:val="00ED1647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280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1769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3</cp:revision>
  <cp:lastPrinted>2011-09-06T15:16:00Z</cp:lastPrinted>
  <dcterms:created xsi:type="dcterms:W3CDTF">2014-02-10T16:54:00Z</dcterms:created>
  <dcterms:modified xsi:type="dcterms:W3CDTF">2014-02-10T21:33:00Z</dcterms:modified>
</cp:coreProperties>
</file>