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5444AF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5444AF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051EAD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12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May 16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EB4884" w:rsidRDefault="0087221A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students are selecting parts for plays that will be performed on Thursday and Friday. </w:t>
      </w:r>
    </w:p>
    <w:p w:rsidR="009D3702" w:rsidRDefault="009D3702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Social Studies today, students </w:t>
      </w:r>
      <w:r w:rsidR="0087221A">
        <w:rPr>
          <w:rFonts w:ascii="Comic Sans MS" w:hAnsi="Comic Sans MS"/>
          <w:sz w:val="20"/>
          <w:szCs w:val="20"/>
        </w:rPr>
        <w:t>wrote the vocabulary for Lessons 4 and 5. They used context clues to determine the meanings of the vocabulary.</w:t>
      </w:r>
      <w:r w:rsidR="003A0E25">
        <w:rPr>
          <w:rFonts w:ascii="Comic Sans MS" w:hAnsi="Comic Sans MS"/>
          <w:sz w:val="20"/>
          <w:szCs w:val="20"/>
        </w:rPr>
        <w:t xml:space="preserve"> </w:t>
      </w:r>
    </w:p>
    <w:p w:rsidR="009D3702" w:rsidRDefault="003A0E25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Language</w:t>
      </w:r>
      <w:r w:rsidR="004436EB">
        <w:rPr>
          <w:rFonts w:ascii="Comic Sans MS" w:hAnsi="Comic Sans MS"/>
          <w:sz w:val="20"/>
          <w:szCs w:val="20"/>
        </w:rPr>
        <w:t xml:space="preserve"> this week</w:t>
      </w:r>
      <w:r>
        <w:rPr>
          <w:rFonts w:ascii="Comic Sans MS" w:hAnsi="Comic Sans MS"/>
          <w:sz w:val="20"/>
          <w:szCs w:val="20"/>
        </w:rPr>
        <w:t xml:space="preserve">, </w:t>
      </w:r>
      <w:r w:rsidR="009D3702">
        <w:rPr>
          <w:rFonts w:ascii="Comic Sans MS" w:hAnsi="Comic Sans MS"/>
          <w:sz w:val="20"/>
          <w:szCs w:val="20"/>
        </w:rPr>
        <w:t xml:space="preserve">we </w:t>
      </w:r>
      <w:r w:rsidR="0087221A">
        <w:rPr>
          <w:rFonts w:ascii="Comic Sans MS" w:hAnsi="Comic Sans MS"/>
          <w:sz w:val="20"/>
          <w:szCs w:val="20"/>
        </w:rPr>
        <w:t>are learning to use commas correctly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D77B42" w:rsidRPr="00186458" w:rsidRDefault="00A345F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b/>
          <w:sz w:val="20"/>
          <w:szCs w:val="20"/>
        </w:rPr>
        <w:t>Homework:</w:t>
      </w:r>
      <w:r w:rsidR="00C711AB"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  <w:r w:rsidR="009D3702">
        <w:rPr>
          <w:rFonts w:ascii="Comic Sans MS" w:hAnsi="Comic Sans MS"/>
          <w:b/>
          <w:sz w:val="20"/>
          <w:szCs w:val="20"/>
        </w:rPr>
        <w:t>2.</w:t>
      </w:r>
      <w:r w:rsidR="009D3702">
        <w:rPr>
          <w:rFonts w:ascii="Comic Sans MS" w:hAnsi="Comic Sans MS"/>
          <w:sz w:val="20"/>
          <w:szCs w:val="20"/>
        </w:rPr>
        <w:t xml:space="preserve"> </w:t>
      </w:r>
      <w:r w:rsidR="0087221A">
        <w:rPr>
          <w:rFonts w:ascii="Comic Sans MS" w:hAnsi="Comic Sans MS"/>
          <w:sz w:val="20"/>
          <w:szCs w:val="20"/>
        </w:rPr>
        <w:t>Read Social Studies, Chapter 11, Lessons 4 and 5, pp. 402-411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9D3702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sign and return the </w:t>
      </w:r>
      <w:r w:rsidR="00CF4BCD">
        <w:rPr>
          <w:rFonts w:ascii="Comic Sans MS" w:hAnsi="Comic Sans MS"/>
          <w:sz w:val="20"/>
          <w:szCs w:val="20"/>
        </w:rPr>
        <w:t>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7F06F5" w:rsidRDefault="0087221A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are practicing their parts for the performances in Reading</w:t>
      </w:r>
      <w:r w:rsidR="003A0E25">
        <w:rPr>
          <w:rFonts w:ascii="Comic Sans MS" w:hAnsi="Comic Sans MS"/>
          <w:sz w:val="20"/>
          <w:szCs w:val="20"/>
        </w:rPr>
        <w:t xml:space="preserve">. </w:t>
      </w:r>
    </w:p>
    <w:p w:rsidR="0087221A" w:rsidRDefault="0087221A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Composition, we are reviewing what we have learned about personal narratives and expository writing. </w:t>
      </w:r>
    </w:p>
    <w:p w:rsidR="004436EB" w:rsidRDefault="004436E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discuss Lessons 4 of Chapter 11 and start discussing Lesson 5 in Social Studies today.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7F06F5">
        <w:rPr>
          <w:rFonts w:ascii="Comic Sans MS" w:hAnsi="Comic Sans MS"/>
          <w:b/>
          <w:sz w:val="20"/>
          <w:szCs w:val="20"/>
        </w:rPr>
        <w:t xml:space="preserve">2. </w:t>
      </w:r>
      <w:r w:rsidR="004436EB">
        <w:rPr>
          <w:rFonts w:ascii="Comic Sans MS" w:hAnsi="Comic Sans MS"/>
          <w:sz w:val="20"/>
          <w:szCs w:val="20"/>
        </w:rPr>
        <w:t>Reading selection – underline evidence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AF3802" w:rsidRDefault="004436EB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review Lesson 4 and finish our discussion of Chapter 11, Lesson 5 in Social Studies today. </w:t>
      </w:r>
    </w:p>
    <w:p w:rsidR="004436EB" w:rsidRDefault="004436EB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write an “on demand” pe</w:t>
      </w:r>
      <w:r w:rsidR="00394172">
        <w:rPr>
          <w:rFonts w:ascii="Comic Sans MS" w:hAnsi="Comic Sans MS"/>
          <w:sz w:val="20"/>
          <w:szCs w:val="20"/>
        </w:rPr>
        <w:t>rsonal narrative showing what they</w:t>
      </w:r>
      <w:r>
        <w:rPr>
          <w:rFonts w:ascii="Comic Sans MS" w:hAnsi="Comic Sans MS"/>
          <w:sz w:val="20"/>
          <w:szCs w:val="20"/>
        </w:rPr>
        <w:t xml:space="preserve"> have learned this year about writing.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7F06F5">
        <w:rPr>
          <w:rFonts w:ascii="Comic Sans MS" w:hAnsi="Comic Sans MS"/>
          <w:b/>
          <w:sz w:val="20"/>
          <w:szCs w:val="20"/>
        </w:rPr>
        <w:t xml:space="preserve">3. </w:t>
      </w:r>
      <w:r w:rsidR="00394172">
        <w:rPr>
          <w:rFonts w:ascii="Comic Sans MS" w:hAnsi="Comic Sans MS"/>
          <w:sz w:val="20"/>
          <w:szCs w:val="20"/>
        </w:rPr>
        <w:t>Study Soc.Studies</w:t>
      </w:r>
      <w:bookmarkStart w:id="0" w:name="_GoBack"/>
      <w:bookmarkEnd w:id="0"/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721427" w:rsidRDefault="00721427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review </w:t>
      </w:r>
      <w:r w:rsidR="004436EB">
        <w:rPr>
          <w:rFonts w:ascii="Comic Sans MS" w:hAnsi="Comic Sans MS"/>
          <w:sz w:val="20"/>
          <w:szCs w:val="20"/>
        </w:rPr>
        <w:t>vocabulary and concepts for Chapter 11, Lessons 3-5 before taking a quiz covering the material today.</w:t>
      </w:r>
    </w:p>
    <w:p w:rsidR="00394172" w:rsidRDefault="00394172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write an “on demand” expository piece showing what they have learned about writing this year.</w:t>
      </w:r>
    </w:p>
    <w:p w:rsidR="004436EB" w:rsidRDefault="00721427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4436EB">
        <w:rPr>
          <w:rFonts w:ascii="Comic Sans MS" w:hAnsi="Comic Sans MS"/>
          <w:sz w:val="20"/>
          <w:szCs w:val="20"/>
        </w:rPr>
        <w:t xml:space="preserve">Students will </w:t>
      </w:r>
      <w:r w:rsidR="004436EB">
        <w:rPr>
          <w:rFonts w:ascii="Comic Sans MS" w:hAnsi="Comic Sans MS"/>
          <w:sz w:val="20"/>
          <w:szCs w:val="20"/>
        </w:rPr>
        <w:t>perform their plays today and finish tomorrow if necessary.</w:t>
      </w:r>
    </w:p>
    <w:p w:rsidR="003A6D6D" w:rsidRPr="004436EB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4436EB">
        <w:rPr>
          <w:rFonts w:ascii="Comic Sans MS" w:hAnsi="Comic Sans MS"/>
          <w:b/>
          <w:sz w:val="20"/>
          <w:szCs w:val="20"/>
        </w:rPr>
        <w:t>Homework:</w:t>
      </w:r>
      <w:r w:rsidR="003F14AC" w:rsidRPr="004436EB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4436EB">
        <w:rPr>
          <w:rFonts w:ascii="Comic Sans MS" w:hAnsi="Comic Sans MS"/>
          <w:sz w:val="20"/>
          <w:szCs w:val="20"/>
        </w:rPr>
        <w:t xml:space="preserve"> </w:t>
      </w:r>
      <w:r w:rsidR="007026CB" w:rsidRPr="004436EB">
        <w:rPr>
          <w:rFonts w:ascii="Comic Sans MS" w:hAnsi="Comic Sans MS"/>
          <w:b/>
          <w:sz w:val="20"/>
          <w:szCs w:val="20"/>
        </w:rPr>
        <w:t>1.</w:t>
      </w:r>
      <w:r w:rsidR="007026CB" w:rsidRPr="004436EB">
        <w:rPr>
          <w:rFonts w:ascii="Comic Sans MS" w:hAnsi="Comic Sans MS"/>
          <w:sz w:val="20"/>
          <w:szCs w:val="20"/>
        </w:rPr>
        <w:t xml:space="preserve"> </w:t>
      </w:r>
      <w:r w:rsidR="00C60995" w:rsidRPr="004436EB">
        <w:rPr>
          <w:rFonts w:ascii="Comic Sans MS" w:hAnsi="Comic Sans MS"/>
          <w:sz w:val="20"/>
          <w:szCs w:val="20"/>
        </w:rPr>
        <w:t xml:space="preserve">Read </w:t>
      </w:r>
      <w:r w:rsidR="00684AA6" w:rsidRPr="004436EB">
        <w:rPr>
          <w:rFonts w:ascii="Comic Sans MS" w:hAnsi="Comic Sans MS"/>
          <w:sz w:val="20"/>
          <w:szCs w:val="20"/>
        </w:rPr>
        <w:t>for at least 20 minutes uninterrupted.</w:t>
      </w:r>
      <w:r w:rsidR="008E33B5" w:rsidRPr="004436EB">
        <w:rPr>
          <w:rFonts w:ascii="Comic Sans MS" w:hAnsi="Comic Sans MS"/>
          <w:sz w:val="20"/>
          <w:szCs w:val="20"/>
        </w:rPr>
        <w:t xml:space="preserve"> </w:t>
      </w:r>
      <w:r w:rsidR="003E734D" w:rsidRPr="004436EB">
        <w:rPr>
          <w:rFonts w:ascii="Comic Sans MS" w:hAnsi="Comic Sans MS"/>
          <w:sz w:val="20"/>
          <w:szCs w:val="20"/>
        </w:rPr>
        <w:t xml:space="preserve"> </w:t>
      </w:r>
      <w:r w:rsidR="0099169E" w:rsidRPr="004436EB">
        <w:rPr>
          <w:rFonts w:ascii="Comic Sans MS" w:hAnsi="Comic Sans MS"/>
          <w:sz w:val="20"/>
          <w:szCs w:val="20"/>
        </w:rPr>
        <w:t xml:space="preserve"> </w:t>
      </w:r>
      <w:r w:rsidR="00211888" w:rsidRPr="004436EB">
        <w:rPr>
          <w:rFonts w:ascii="Comic Sans MS" w:hAnsi="Comic Sans MS"/>
          <w:sz w:val="20"/>
          <w:szCs w:val="20"/>
        </w:rPr>
        <w:t xml:space="preserve"> </w:t>
      </w:r>
      <w:r w:rsidR="007F06F5" w:rsidRPr="004436EB">
        <w:rPr>
          <w:rFonts w:ascii="Comic Sans MS" w:hAnsi="Comic Sans MS"/>
          <w:b/>
          <w:sz w:val="20"/>
          <w:szCs w:val="20"/>
        </w:rPr>
        <w:t xml:space="preserve">2. </w:t>
      </w:r>
      <w:r w:rsidR="00394172">
        <w:rPr>
          <w:rFonts w:ascii="Comic Sans MS" w:hAnsi="Comic Sans MS"/>
          <w:sz w:val="20"/>
          <w:szCs w:val="20"/>
        </w:rPr>
        <w:t>Language practice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9D3702" w:rsidRDefault="00051EAD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Texas Readers’ ce</w:t>
      </w:r>
      <w:r w:rsidR="004436EB">
        <w:rPr>
          <w:rFonts w:ascii="Comic Sans MS" w:hAnsi="Comic Sans MS"/>
          <w:sz w:val="20"/>
          <w:szCs w:val="20"/>
        </w:rPr>
        <w:t>lebration will be today. All participants should have returned a popsicle permission note by today.</w:t>
      </w:r>
    </w:p>
    <w:p w:rsidR="002F1439" w:rsidRPr="00EB4884" w:rsidRDefault="00051EAD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Reading logs are due to be collected on Monday since the read-in is on Tuesday, the 20</w:t>
      </w:r>
      <w:r w:rsidRPr="00051EA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Please make sure the minutes are tallied and the logs are signed.</w:t>
      </w:r>
      <w:r w:rsidR="00EB4884" w:rsidRPr="00EB4884">
        <w:rPr>
          <w:rFonts w:ascii="Comic Sans MS" w:hAnsi="Comic Sans MS"/>
          <w:sz w:val="20"/>
          <w:szCs w:val="20"/>
        </w:rPr>
        <w:t xml:space="preserve"> </w:t>
      </w:r>
    </w:p>
    <w:p w:rsidR="00805A81" w:rsidRPr="002F1439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2F1439">
        <w:rPr>
          <w:rFonts w:ascii="Comic Sans MS" w:hAnsi="Comic Sans MS"/>
          <w:b/>
          <w:sz w:val="20"/>
          <w:szCs w:val="20"/>
        </w:rPr>
        <w:t xml:space="preserve">Homework: </w:t>
      </w:r>
      <w:r w:rsidR="00A819FF" w:rsidRPr="002F1439">
        <w:rPr>
          <w:rFonts w:ascii="Comic Sans MS" w:hAnsi="Comic Sans MS"/>
          <w:sz w:val="20"/>
          <w:szCs w:val="20"/>
        </w:rPr>
        <w:t>Read for at least 20 minutes each day.</w:t>
      </w:r>
    </w:p>
    <w:p w:rsidR="006A34A5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6"/>
          <w:szCs w:val="16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 w:rsidRPr="00186458">
        <w:rPr>
          <w:rFonts w:ascii="Comic Sans MS" w:hAnsi="Comic Sans MS"/>
          <w:sz w:val="16"/>
          <w:szCs w:val="16"/>
        </w:rPr>
        <w:t>Please note that pl</w:t>
      </w:r>
      <w:r w:rsidR="008F2499" w:rsidRPr="00186458">
        <w:rPr>
          <w:rFonts w:ascii="Comic Sans MS" w:hAnsi="Comic Sans MS"/>
          <w:sz w:val="16"/>
          <w:szCs w:val="16"/>
        </w:rPr>
        <w:t>ans can change depending on events of the day.</w:t>
      </w:r>
      <w:r w:rsidR="00797973" w:rsidRPr="00186458">
        <w:rPr>
          <w:rFonts w:ascii="Comic Sans MS" w:hAnsi="Comic Sans MS"/>
          <w:sz w:val="16"/>
          <w:szCs w:val="16"/>
        </w:rPr>
        <w:t xml:space="preserve"> </w:t>
      </w:r>
      <w:r w:rsidR="00061479" w:rsidRPr="00186458">
        <w:rPr>
          <w:rFonts w:ascii="Comic Sans MS" w:hAnsi="Comic Sans MS"/>
          <w:sz w:val="16"/>
          <w:szCs w:val="16"/>
        </w:rPr>
        <w:t xml:space="preserve"> </w:t>
      </w:r>
    </w:p>
    <w:p w:rsidR="001C0B1A" w:rsidRPr="00EB4884" w:rsidRDefault="00721427" w:rsidP="007214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1865630" cy="995045"/>
            <wp:effectExtent l="0" t="0" r="1270" b="0"/>
            <wp:docPr id="1" name="Picture 1" descr="C:\Users\karen.culbert\AppData\Local\Microsoft\Windows\Temporary Internet Files\Content.IE5\KSICMS4A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.culbert\AppData\Local\Microsoft\Windows\Temporary Internet Files\Content.IE5\KSICMS4A\MC9004346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B1A" w:rsidRPr="00EB4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1EAD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63AA7"/>
    <w:rsid w:val="0017118C"/>
    <w:rsid w:val="001829A7"/>
    <w:rsid w:val="00186458"/>
    <w:rsid w:val="00195304"/>
    <w:rsid w:val="001A43DA"/>
    <w:rsid w:val="001A65B5"/>
    <w:rsid w:val="001C0B1A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4758D"/>
    <w:rsid w:val="002543FF"/>
    <w:rsid w:val="00261E47"/>
    <w:rsid w:val="00285537"/>
    <w:rsid w:val="002978CC"/>
    <w:rsid w:val="002A0CF8"/>
    <w:rsid w:val="002B7F07"/>
    <w:rsid w:val="002D2527"/>
    <w:rsid w:val="002D3ADA"/>
    <w:rsid w:val="002E6138"/>
    <w:rsid w:val="002F1439"/>
    <w:rsid w:val="002F3689"/>
    <w:rsid w:val="00326E74"/>
    <w:rsid w:val="003327A3"/>
    <w:rsid w:val="00334C74"/>
    <w:rsid w:val="003379FA"/>
    <w:rsid w:val="003617CD"/>
    <w:rsid w:val="00385034"/>
    <w:rsid w:val="00394172"/>
    <w:rsid w:val="003A0E25"/>
    <w:rsid w:val="003A6D6D"/>
    <w:rsid w:val="003B2D9E"/>
    <w:rsid w:val="003C5100"/>
    <w:rsid w:val="003C6EFE"/>
    <w:rsid w:val="003D34FA"/>
    <w:rsid w:val="003D3C04"/>
    <w:rsid w:val="003E734D"/>
    <w:rsid w:val="003F14AC"/>
    <w:rsid w:val="003F2D80"/>
    <w:rsid w:val="003F3141"/>
    <w:rsid w:val="00405C74"/>
    <w:rsid w:val="00417680"/>
    <w:rsid w:val="00423B2E"/>
    <w:rsid w:val="00430D41"/>
    <w:rsid w:val="004436EB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B6D82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44AF"/>
    <w:rsid w:val="005478F8"/>
    <w:rsid w:val="00550B14"/>
    <w:rsid w:val="00562F3E"/>
    <w:rsid w:val="00570C52"/>
    <w:rsid w:val="0059178A"/>
    <w:rsid w:val="0059283B"/>
    <w:rsid w:val="005B1F7D"/>
    <w:rsid w:val="005B248A"/>
    <w:rsid w:val="005B780D"/>
    <w:rsid w:val="005C3F5F"/>
    <w:rsid w:val="005D4735"/>
    <w:rsid w:val="005E23EE"/>
    <w:rsid w:val="005E5D66"/>
    <w:rsid w:val="005F1698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77868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21427"/>
    <w:rsid w:val="007519E3"/>
    <w:rsid w:val="007607B8"/>
    <w:rsid w:val="00760E09"/>
    <w:rsid w:val="00773A27"/>
    <w:rsid w:val="00777C56"/>
    <w:rsid w:val="00790125"/>
    <w:rsid w:val="00790172"/>
    <w:rsid w:val="00797973"/>
    <w:rsid w:val="007A28DC"/>
    <w:rsid w:val="007B17DB"/>
    <w:rsid w:val="007B43A4"/>
    <w:rsid w:val="007D249E"/>
    <w:rsid w:val="007F06F5"/>
    <w:rsid w:val="008008F4"/>
    <w:rsid w:val="00802F8A"/>
    <w:rsid w:val="00805A81"/>
    <w:rsid w:val="0083116B"/>
    <w:rsid w:val="00834AD5"/>
    <w:rsid w:val="00837452"/>
    <w:rsid w:val="00852BA6"/>
    <w:rsid w:val="00863656"/>
    <w:rsid w:val="0087221A"/>
    <w:rsid w:val="00872908"/>
    <w:rsid w:val="008A292B"/>
    <w:rsid w:val="008C0660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4521F"/>
    <w:rsid w:val="00956070"/>
    <w:rsid w:val="00957E23"/>
    <w:rsid w:val="0097361E"/>
    <w:rsid w:val="00976FF2"/>
    <w:rsid w:val="009830FB"/>
    <w:rsid w:val="0099169E"/>
    <w:rsid w:val="009A3E9A"/>
    <w:rsid w:val="009B184E"/>
    <w:rsid w:val="009B2058"/>
    <w:rsid w:val="009D0FEE"/>
    <w:rsid w:val="009D3702"/>
    <w:rsid w:val="00A068AD"/>
    <w:rsid w:val="00A11188"/>
    <w:rsid w:val="00A133A3"/>
    <w:rsid w:val="00A32468"/>
    <w:rsid w:val="00A32911"/>
    <w:rsid w:val="00A33163"/>
    <w:rsid w:val="00A345FC"/>
    <w:rsid w:val="00A62E34"/>
    <w:rsid w:val="00A67E72"/>
    <w:rsid w:val="00A77770"/>
    <w:rsid w:val="00A819FF"/>
    <w:rsid w:val="00A90FD6"/>
    <w:rsid w:val="00A9344C"/>
    <w:rsid w:val="00A94A3A"/>
    <w:rsid w:val="00AA22D1"/>
    <w:rsid w:val="00AA4FFD"/>
    <w:rsid w:val="00AB55B6"/>
    <w:rsid w:val="00AB61D2"/>
    <w:rsid w:val="00AC2B2A"/>
    <w:rsid w:val="00AD7F0F"/>
    <w:rsid w:val="00AE242C"/>
    <w:rsid w:val="00AE2736"/>
    <w:rsid w:val="00AF01A1"/>
    <w:rsid w:val="00AF1B91"/>
    <w:rsid w:val="00AF3802"/>
    <w:rsid w:val="00AF6096"/>
    <w:rsid w:val="00B147B4"/>
    <w:rsid w:val="00B20A36"/>
    <w:rsid w:val="00B25D3B"/>
    <w:rsid w:val="00B334F0"/>
    <w:rsid w:val="00B34B2A"/>
    <w:rsid w:val="00B34CDB"/>
    <w:rsid w:val="00B36D02"/>
    <w:rsid w:val="00B52F00"/>
    <w:rsid w:val="00B55906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43214"/>
    <w:rsid w:val="00C516AE"/>
    <w:rsid w:val="00C60995"/>
    <w:rsid w:val="00C705F8"/>
    <w:rsid w:val="00C70949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CF4BCD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DD0E25"/>
    <w:rsid w:val="00DD35C2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74C43"/>
    <w:rsid w:val="00E8220B"/>
    <w:rsid w:val="00E957EC"/>
    <w:rsid w:val="00E96564"/>
    <w:rsid w:val="00EB4884"/>
    <w:rsid w:val="00EC35AE"/>
    <w:rsid w:val="00ED1647"/>
    <w:rsid w:val="00ED4DBD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03C9"/>
    <w:rsid w:val="00FA2435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2106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2</cp:revision>
  <cp:lastPrinted>2014-03-31T17:06:00Z</cp:lastPrinted>
  <dcterms:created xsi:type="dcterms:W3CDTF">2014-05-12T16:36:00Z</dcterms:created>
  <dcterms:modified xsi:type="dcterms:W3CDTF">2014-05-12T16:36:00Z</dcterms:modified>
</cp:coreProperties>
</file>